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Шестое  апреля.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Прилагательные полные и краткие.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следующие задания: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апиши в тетради число и классная работа.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рочитать теоретический текст на стр.91 , §104.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зучить видеофайл по ссылке https://www.youtube.com/watch?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v=CChx_UuoeY0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ыполнить упр.591,592 При необходимости, еще раз пересмотри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видеофайл.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д\з выучить правила на стр92 .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упр.595 устно, (мне прислать аудио файл с записью устного</w:t>
      </w:r>
      <w:proofErr w:type="gramEnd"/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 по упр.595 до 19 09.04.2020 года)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Махмутова</w:t>
      </w:r>
      <w:proofErr w:type="spell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6FD" w:rsidRPr="009C18DF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Шестое апреля</w:t>
      </w:r>
    </w:p>
    <w:p w:rsidR="003576FD" w:rsidRPr="004D6D5B" w:rsidRDefault="003576F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 русского языка.  5 класс. </w:t>
      </w:r>
      <w:r w:rsidRPr="004D6D5B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Морфологический разбор прилагательного</w:t>
      </w:r>
    </w:p>
    <w:p w:rsidR="003576FD" w:rsidRPr="004D6D5B" w:rsidRDefault="003576FD" w:rsidP="009C18DF">
      <w:pPr>
        <w:shd w:val="clear" w:color="auto" w:fill="FFFFFF"/>
        <w:spacing w:before="100" w:beforeAutospacing="1"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«Здравствуйте, ребята! </w:t>
      </w:r>
    </w:p>
    <w:p w:rsidR="003576FD" w:rsidRPr="004D6D5B" w:rsidRDefault="003576FD" w:rsidP="009C18DF">
      <w:pPr>
        <w:shd w:val="clear" w:color="auto" w:fill="FFFFFF"/>
        <w:spacing w:before="100" w:beforeAutospacing="1" w:after="27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D5B">
        <w:rPr>
          <w:rFonts w:ascii="Times New Roman" w:eastAsia="Times New Roman" w:hAnsi="Times New Roman" w:cs="Times New Roman"/>
          <w:bCs/>
          <w:sz w:val="24"/>
          <w:szCs w:val="24"/>
        </w:rPr>
        <w:t>1.Теоретический материал для самостоятельного изучения</w:t>
      </w:r>
      <w:r w:rsidRPr="004D6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76FD" w:rsidRPr="004D6D5B" w:rsidRDefault="003576FD" w:rsidP="009C18DF">
      <w:pPr>
        <w:shd w:val="clear" w:color="auto" w:fill="FFFFFF"/>
        <w:spacing w:before="100" w:beforeAutospacing="1" w:after="272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D6D5B">
        <w:rPr>
          <w:rFonts w:ascii="Times New Roman" w:eastAsia="Times New Roman" w:hAnsi="Times New Roman" w:cs="Times New Roman"/>
          <w:iCs/>
          <w:sz w:val="24"/>
          <w:szCs w:val="24"/>
        </w:rPr>
        <w:t xml:space="preserve">  Изучите</w:t>
      </w:r>
      <w:r w:rsidRPr="004D6D5B">
        <w:rPr>
          <w:rFonts w:ascii="Times New Roman" w:eastAsia="Times New Roman" w:hAnsi="Times New Roman" w:cs="Times New Roman"/>
          <w:sz w:val="24"/>
          <w:szCs w:val="24"/>
        </w:rPr>
        <w:t xml:space="preserve"> параграф 105(</w:t>
      </w:r>
      <w:r w:rsidRPr="004D6D5B">
        <w:rPr>
          <w:rFonts w:ascii="Times New Roman" w:eastAsia="Calibri" w:hAnsi="Times New Roman" w:cs="Times New Roman"/>
          <w:sz w:val="24"/>
          <w:szCs w:val="24"/>
        </w:rPr>
        <w:t xml:space="preserve">план разбора как части речи </w:t>
      </w:r>
      <w:proofErr w:type="gramStart"/>
      <w:r w:rsidRPr="004D6D5B">
        <w:rPr>
          <w:rFonts w:ascii="Times New Roman" w:eastAsia="Calibri" w:hAnsi="Times New Roman" w:cs="Times New Roman"/>
          <w:sz w:val="24"/>
          <w:szCs w:val="24"/>
        </w:rPr>
        <w:t>–п</w:t>
      </w:r>
      <w:proofErr w:type="gramEnd"/>
      <w:r w:rsidRPr="004D6D5B">
        <w:rPr>
          <w:rFonts w:ascii="Times New Roman" w:eastAsia="Calibri" w:hAnsi="Times New Roman" w:cs="Times New Roman"/>
          <w:sz w:val="24"/>
          <w:szCs w:val="24"/>
        </w:rPr>
        <w:t>рилагательное, устный и письменный порядок разбора ),</w:t>
      </w:r>
      <w:r w:rsidRPr="004D6D5B">
        <w:rPr>
          <w:rFonts w:ascii="Times New Roman" w:eastAsia="Times New Roman" w:hAnsi="Times New Roman" w:cs="Times New Roman"/>
          <w:sz w:val="24"/>
          <w:szCs w:val="24"/>
        </w:rPr>
        <w:t xml:space="preserve"> выпишите в тетрадь основное определение, затем выучите.  </w:t>
      </w:r>
      <w:r w:rsidRPr="004D6D5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3576FD" w:rsidRPr="004D6D5B" w:rsidRDefault="003576FD" w:rsidP="009C18DF">
      <w:pPr>
        <w:shd w:val="clear" w:color="auto" w:fill="FFFFFF"/>
        <w:spacing w:before="100" w:beforeAutospacing="1" w:after="27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576FD" w:rsidRPr="004D6D5B" w:rsidRDefault="003576FD" w:rsidP="009C18DF">
      <w:pPr>
        <w:shd w:val="clear" w:color="auto" w:fill="FFFFFF"/>
        <w:spacing w:before="100" w:beforeAutospacing="1" w:after="27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D5B">
        <w:rPr>
          <w:rFonts w:ascii="Times New Roman" w:eastAsia="Times New Roman" w:hAnsi="Times New Roman" w:cs="Times New Roman"/>
          <w:iCs/>
          <w:sz w:val="24"/>
          <w:szCs w:val="24"/>
        </w:rPr>
        <w:t>2. выполните письменно в тетради упражнения:599, 601</w:t>
      </w:r>
    </w:p>
    <w:p w:rsidR="003576FD" w:rsidRPr="004D6D5B" w:rsidRDefault="003576FD" w:rsidP="009C18DF">
      <w:pPr>
        <w:shd w:val="clear" w:color="auto" w:fill="FFFFFF"/>
        <w:spacing w:before="100" w:beforeAutospacing="1" w:after="27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D5B">
        <w:rPr>
          <w:rFonts w:ascii="Times New Roman" w:eastAsia="Times New Roman" w:hAnsi="Times New Roman" w:cs="Times New Roman"/>
          <w:sz w:val="24"/>
          <w:szCs w:val="24"/>
        </w:rPr>
        <w:t xml:space="preserve">3. Выполните упражнения  тренировочного модуля </w:t>
      </w:r>
      <w:hyperlink r:id="rId6" w:history="1">
        <w:r w:rsidRPr="009C18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https://saharina.ru/tests/test.php?name=test356.xml</w:t>
        </w:r>
      </w:hyperlink>
      <w:r w:rsidRPr="004D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6D5B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D6D5B">
        <w:rPr>
          <w:rFonts w:ascii="Times New Roman" w:eastAsia="Times New Roman" w:hAnsi="Times New Roman" w:cs="Times New Roman"/>
          <w:sz w:val="24"/>
          <w:szCs w:val="24"/>
        </w:rPr>
        <w:t>пройдите прямо по ссылке, ничего не меняя) и запишите правильные ответы в тетрадь.</w:t>
      </w:r>
      <w:r w:rsidRPr="004D6D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63D" w:rsidRDefault="003576FD" w:rsidP="009C18D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D5B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Ребята, вы молодцы! </w:t>
      </w:r>
    </w:p>
    <w:p w:rsidR="00400AB2" w:rsidRPr="009C18DF" w:rsidRDefault="00400AB2" w:rsidP="009C18D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4.Д.з. упр. 601</w:t>
      </w:r>
    </w:p>
    <w:p w:rsidR="003576FD" w:rsidRPr="009C18DF" w:rsidRDefault="003576FD" w:rsidP="009C18D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D6D5B">
        <w:rPr>
          <w:rFonts w:ascii="Times New Roman" w:eastAsia="Times New Roman" w:hAnsi="Times New Roman" w:cs="Times New Roman"/>
          <w:bCs/>
          <w:sz w:val="24"/>
          <w:szCs w:val="24"/>
        </w:rPr>
        <w:t xml:space="preserve">4. Пришлите фотографию </w:t>
      </w:r>
      <w:r w:rsidR="0054163D" w:rsidRPr="009C18D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работы, выполненной в тетрадях в КОНТАКТЕ</w:t>
      </w:r>
      <w:r w:rsidRPr="004D6D5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D6D5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54163D" w:rsidRPr="004D6D5B" w:rsidRDefault="0054163D" w:rsidP="009C18D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C18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Учитель </w:t>
      </w:r>
      <w:proofErr w:type="spellStart"/>
      <w:r w:rsidRPr="009C18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Махмутова</w:t>
      </w:r>
      <w:proofErr w:type="spellEnd"/>
      <w:r w:rsidRPr="009C18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А.А.</w:t>
      </w:r>
    </w:p>
    <w:p w:rsidR="009C18DF" w:rsidRDefault="009C18DF" w:rsidP="009C1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Восьмое апреля.</w:t>
      </w:r>
    </w:p>
    <w:p w:rsidR="0054163D" w:rsidRPr="009C18DF" w:rsidRDefault="0054163D" w:rsidP="009C1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54163D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BF4B1E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4B1E" w:rsidRPr="009C18DF">
        <w:rPr>
          <w:rFonts w:ascii="Times New Roman" w:hAnsi="Times New Roman" w:cs="Times New Roman"/>
          <w:sz w:val="24"/>
          <w:szCs w:val="24"/>
        </w:rPr>
        <w:t>Глагол как часть речи</w:t>
      </w:r>
      <w:r w:rsidR="00BF4B1E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4163D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следующие задания:</w:t>
      </w:r>
    </w:p>
    <w:p w:rsidR="0054163D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апиши в тетради число и классная работа.</w:t>
      </w:r>
    </w:p>
    <w:p w:rsidR="0054163D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рочитать теоретический текст на стр.9</w:t>
      </w:r>
      <w:r w:rsidR="00BF4B1E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, §106</w:t>
      </w: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163D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="00BF4B1E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Посмотри презентацию</w:t>
      </w:r>
    </w:p>
    <w:p w:rsidR="0054163D" w:rsidRPr="009C18DF" w:rsidRDefault="00BF4B1E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ыполнить упр. 604</w:t>
      </w:r>
      <w:r w:rsidR="0054163D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605</w:t>
      </w:r>
      <w:r w:rsidR="0054163D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необходимости, еще раз пересмотри</w:t>
      </w:r>
    </w:p>
    <w:p w:rsidR="0054163D" w:rsidRPr="009C18DF" w:rsidRDefault="00BF4B1E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4163D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казанн</w:t>
      </w: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презентацию</w:t>
      </w:r>
      <w:r w:rsidR="0054163D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163D" w:rsidRPr="009C18DF" w:rsidRDefault="00BF4B1E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д\з выучить правила на стр97-98</w:t>
      </w:r>
      <w:r w:rsidR="0054163D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54163D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</w:t>
      </w:r>
      <w:r w:rsidR="00BF4B1E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606</w:t>
      </w:r>
    </w:p>
    <w:p w:rsidR="0054163D" w:rsidRPr="009C18DF" w:rsidRDefault="0054163D" w:rsidP="009C1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Махмутова</w:t>
      </w:r>
      <w:proofErr w:type="spell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  <w:bookmarkStart w:id="0" w:name="_GoBack"/>
      <w:bookmarkEnd w:id="0"/>
    </w:p>
    <w:p w:rsidR="0054163D" w:rsidRPr="009C18DF" w:rsidRDefault="0054163D" w:rsidP="009C18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4B1E" w:rsidRPr="009C18DF" w:rsidRDefault="009C18DF" w:rsidP="009C1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8DF">
        <w:rPr>
          <w:rFonts w:ascii="Times New Roman" w:hAnsi="Times New Roman" w:cs="Times New Roman"/>
          <w:sz w:val="24"/>
          <w:szCs w:val="24"/>
        </w:rPr>
        <w:t>Десятое апреля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 развития речи. Подготовка к написанию сочинения.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Сочинение-описание по личным </w:t>
      </w:r>
      <w:proofErr w:type="spell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впечатлениям</w:t>
      </w:r>
      <w:proofErr w:type="gram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 – животные».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8DF" w:rsidRPr="009C18DF" w:rsidRDefault="009C18DF" w:rsidP="009C1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1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учителя.</w:t>
      </w:r>
      <w:proofErr w:type="gramEnd"/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недавно мы познакомились с художественным описанием очаровательной любимицы А.И. Куприна кошки Ю-ю… писать изложение, приближаясь к стилю первичного текста, и интересно, и полезно. Но не менее, а может быть, и более интересно написать собственное сочинение о четвероногом друге – собаке, или еже, или хомячке, или о птице… давайте подумаем, какое, по-вашему, словосочетание в названии темы урока является очень важным.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личным впечатлениям.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это значит?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 значит, что кошка, собачка, ёж, хомячок, птичка жили (или живут) рядом с вами, вы подружились с ними, вы заботитесь о них, вы изучили их повадки, характер, возможно, даже чему-то сами научились в процессе общения с животными, которые не только получают от нас пищу, но и одаривают нас своей привязанностью, любовью.</w:t>
      </w:r>
      <w:proofErr w:type="gramEnd"/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Подготовка к написанию сочинения.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1.Работа с отрывком текста из рассказа А. Перфильевой о собачке </w:t>
      </w:r>
      <w:proofErr w:type="spell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Манюне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8DF" w:rsidRPr="009C18DF" w:rsidRDefault="009C18DF" w:rsidP="009C1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МАНЮНЕ.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Собачка </w:t>
      </w:r>
      <w:proofErr w:type="spell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Манюня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большой, крепкой, с немного полным туловищем (любила поесть и поспать). </w:t>
      </w:r>
      <w:proofErr w:type="gram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Морда</w:t>
      </w:r>
      <w:proofErr w:type="gram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неё хороша: на золотистой шерсти красиво выделялись чёрные глаза, и уши были длинные, завитые, словно их завил искусный парикмахер. Короткий хвост тоже кудрявился, с боков свисала нарядная волнистая бахрома. Лапы, чуть вывернутые, покрывала длинная шелковистая шерсть. И всё-таки </w:t>
      </w:r>
      <w:proofErr w:type="spell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Манюня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оставалась обыкновенной комнатной, а не охотничьей собакой.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-Докажите, что автор сочинения любит свою собаку.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Собачка, </w:t>
      </w:r>
      <w:proofErr w:type="spellStart"/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Манюня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существительные с ласкательным суффиксом; </w:t>
      </w:r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морда у неё хороша </w:t>
      </w:r>
      <w:proofErr w:type="gramStart"/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-Какую цель поставил автор в своём сочинении о </w:t>
      </w:r>
      <w:proofErr w:type="spell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Манюне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Описать, какая она по внешнему виду.</w:t>
      </w:r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Описание повадок, характера </w:t>
      </w:r>
      <w:proofErr w:type="gramStart"/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</w:t>
      </w:r>
      <w:proofErr w:type="gramEnd"/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описана и история отношений с хозяйкой, как она появилась в доме.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-Какие детали «портрета» </w:t>
      </w:r>
      <w:proofErr w:type="spell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Манюни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внимания автора?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Морда</w:t>
      </w:r>
      <w:proofErr w:type="gramEnd"/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целом, глаза, уши, хвост, лапы. Шерсть, форма и цвет каждой детали.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наблюдения вам показались наиболее выразительными, художественными?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Уши завитые, словно их завил искусный парикмахер; с боков свисала нарядная волнистая бахрома.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Составление плана сочинения (озаглавит каждый </w:t>
      </w:r>
      <w:proofErr w:type="spellStart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совё</w:t>
      </w:r>
      <w:proofErr w:type="spellEnd"/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сам).</w:t>
      </w:r>
    </w:p>
    <w:p w:rsidR="009C18DF" w:rsidRPr="009C18DF" w:rsidRDefault="009C18DF" w:rsidP="009C1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</w:t>
      </w:r>
    </w:p>
    <w:p w:rsidR="009C18DF" w:rsidRPr="009C18DF" w:rsidRDefault="009C18DF" w:rsidP="009C18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предыстория.</w:t>
      </w:r>
    </w:p>
    <w:p w:rsidR="009C18DF" w:rsidRPr="009C18DF" w:rsidRDefault="009C18DF" w:rsidP="009C18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(голова, глаза, окраска, туловище, хвост).</w:t>
      </w:r>
    </w:p>
    <w:p w:rsidR="009C18DF" w:rsidRPr="009C18DF" w:rsidRDefault="009C18DF" w:rsidP="009C18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Повадки, характер (как ест, спит, играет).</w:t>
      </w:r>
    </w:p>
    <w:p w:rsidR="009C18DF" w:rsidRPr="009C18DF" w:rsidRDefault="009C18DF" w:rsidP="009C18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Интересный эпизод из его жизни.</w:t>
      </w:r>
    </w:p>
    <w:p w:rsidR="009C18DF" w:rsidRPr="009C18DF" w:rsidRDefault="009C18DF" w:rsidP="009C18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мне дорог мой друг.</w:t>
      </w:r>
    </w:p>
    <w:p w:rsidR="009C18DF" w:rsidRPr="009C18DF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9C18D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Домашнее задание: написать сочинение по нашему плану, отредактировать, выверить абзацы, проверить, а главное, продумать основную мысль, идею сочинения.</w:t>
      </w:r>
    </w:p>
    <w:p w:rsidR="00DD72F6" w:rsidRDefault="009C18DF" w:rsidP="009C1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DD72F6" w:rsidRPr="00DD72F6" w:rsidRDefault="00DD72F6" w:rsidP="00DD72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2F6" w:rsidRPr="00DD72F6" w:rsidRDefault="00DD72F6" w:rsidP="00DD7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2F6" w:rsidRDefault="00DD72F6" w:rsidP="00DD72F6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9C18DF" w:rsidRPr="00DD72F6" w:rsidRDefault="009C18DF" w:rsidP="00DD72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18DF" w:rsidRPr="00DD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641"/>
    <w:multiLevelType w:val="multilevel"/>
    <w:tmpl w:val="5CFA7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368C8"/>
    <w:multiLevelType w:val="hybridMultilevel"/>
    <w:tmpl w:val="18F0F8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75583F"/>
    <w:multiLevelType w:val="multilevel"/>
    <w:tmpl w:val="7810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2C0735"/>
    <w:multiLevelType w:val="multilevel"/>
    <w:tmpl w:val="51F0B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B8692F"/>
    <w:multiLevelType w:val="hybridMultilevel"/>
    <w:tmpl w:val="40C08C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D7"/>
    <w:rsid w:val="003576FD"/>
    <w:rsid w:val="00396C4C"/>
    <w:rsid w:val="00400AB2"/>
    <w:rsid w:val="004171D2"/>
    <w:rsid w:val="0054163D"/>
    <w:rsid w:val="006836FC"/>
    <w:rsid w:val="008A151E"/>
    <w:rsid w:val="009C18DF"/>
    <w:rsid w:val="00A822D7"/>
    <w:rsid w:val="00BF4B1E"/>
    <w:rsid w:val="00DD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harina.ru/tests/test.php?name=test356.x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5</cp:revision>
  <dcterms:created xsi:type="dcterms:W3CDTF">2020-04-06T20:23:00Z</dcterms:created>
  <dcterms:modified xsi:type="dcterms:W3CDTF">2020-04-06T23:13:00Z</dcterms:modified>
</cp:coreProperties>
</file>